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90B1" w14:textId="77777777" w:rsidR="00652841" w:rsidRDefault="00652841">
      <w:pPr>
        <w:rPr>
          <w:rFonts w:hint="eastAsia"/>
        </w:rPr>
      </w:pPr>
      <w:r>
        <w:rPr>
          <w:rFonts w:hint="eastAsia"/>
        </w:rPr>
        <w:t>声的拼音</w:t>
      </w:r>
    </w:p>
    <w:p w14:paraId="7DD561E3" w14:textId="77777777" w:rsidR="00652841" w:rsidRDefault="00652841">
      <w:pPr>
        <w:rPr>
          <w:rFonts w:hint="eastAsia"/>
        </w:rPr>
      </w:pPr>
      <w:r>
        <w:rPr>
          <w:rFonts w:hint="eastAsia"/>
        </w:rPr>
        <w:t>在汉语学习中，“声”这个字的拼音是shēng。它是一个非常基础且重要的词汇，涉及多个方面的含义和应用。了解其发音及其背后的文化内涵，有助于加深对中国语言文化的理解。</w:t>
      </w:r>
    </w:p>
    <w:p w14:paraId="2C1E163E" w14:textId="77777777" w:rsidR="00652841" w:rsidRDefault="00652841">
      <w:pPr>
        <w:rPr>
          <w:rFonts w:hint="eastAsia"/>
        </w:rPr>
      </w:pPr>
    </w:p>
    <w:p w14:paraId="7E69A651" w14:textId="77777777" w:rsidR="00652841" w:rsidRDefault="00652841">
      <w:pPr>
        <w:rPr>
          <w:rFonts w:hint="eastAsia"/>
        </w:rPr>
      </w:pPr>
      <w:r>
        <w:rPr>
          <w:rFonts w:hint="eastAsia"/>
        </w:rPr>
        <w:t>声的基本含义</w:t>
      </w:r>
    </w:p>
    <w:p w14:paraId="490B3E75" w14:textId="77777777" w:rsidR="00652841" w:rsidRDefault="00652841">
      <w:pPr>
        <w:rPr>
          <w:rFonts w:hint="eastAsia"/>
        </w:rPr>
      </w:pPr>
      <w:r>
        <w:rPr>
          <w:rFonts w:hint="eastAsia"/>
        </w:rPr>
        <w:t>“声”指的是物体振动所发出的声音，这是它的最基本定义。从物理角度看，声音是由物体振动产生的波动，通过空气或其他介质传播到人的耳朵，进而被感知为声音。在汉语中，“声”不仅仅指声音本身，还可以表示言语、消息等抽象概念。例如，在古代文学作品中，“声”常用来形容人的话语或某种情感的表达。</w:t>
      </w:r>
    </w:p>
    <w:p w14:paraId="634E86DA" w14:textId="77777777" w:rsidR="00652841" w:rsidRDefault="00652841">
      <w:pPr>
        <w:rPr>
          <w:rFonts w:hint="eastAsia"/>
        </w:rPr>
      </w:pPr>
    </w:p>
    <w:p w14:paraId="2871CBDD" w14:textId="77777777" w:rsidR="00652841" w:rsidRDefault="00652841">
      <w:pPr>
        <w:rPr>
          <w:rFonts w:hint="eastAsia"/>
        </w:rPr>
      </w:pPr>
      <w:r>
        <w:rPr>
          <w:rFonts w:hint="eastAsia"/>
        </w:rPr>
        <w:t>声在音乐中的意义</w:t>
      </w:r>
    </w:p>
    <w:p w14:paraId="04462264" w14:textId="77777777" w:rsidR="00652841" w:rsidRDefault="00652841">
      <w:pPr>
        <w:rPr>
          <w:rFonts w:hint="eastAsia"/>
        </w:rPr>
      </w:pPr>
      <w:r>
        <w:rPr>
          <w:rFonts w:hint="eastAsia"/>
        </w:rPr>
        <w:t>在音乐领域，“声”的概念尤为重要。它不仅涵盖了音高、音色等基本元素，还涉及到旋律、节奏等更为复杂的音乐结构。不同的乐器由于材质和演奏方式的不同，会产生各异的“声”。比如，二胡的声音悠扬而深情，钢琴则能表现出宽广的音域和丰富的表现力。声乐也是音乐的重要组成部分，人类的声音能够传达出最直接的情感交流。</w:t>
      </w:r>
    </w:p>
    <w:p w14:paraId="12A39B63" w14:textId="77777777" w:rsidR="00652841" w:rsidRDefault="00652841">
      <w:pPr>
        <w:rPr>
          <w:rFonts w:hint="eastAsia"/>
        </w:rPr>
      </w:pPr>
    </w:p>
    <w:p w14:paraId="1D01A596" w14:textId="77777777" w:rsidR="00652841" w:rsidRDefault="00652841">
      <w:pPr>
        <w:rPr>
          <w:rFonts w:hint="eastAsia"/>
        </w:rPr>
      </w:pPr>
      <w:r>
        <w:rPr>
          <w:rFonts w:hint="eastAsia"/>
        </w:rPr>
        <w:t>声与文化的关系</w:t>
      </w:r>
    </w:p>
    <w:p w14:paraId="6B02FC90" w14:textId="77777777" w:rsidR="00652841" w:rsidRDefault="00652841">
      <w:pPr>
        <w:rPr>
          <w:rFonts w:hint="eastAsia"/>
        </w:rPr>
      </w:pPr>
      <w:r>
        <w:rPr>
          <w:rFonts w:hint="eastAsia"/>
        </w:rPr>
        <w:t>在中国传统文化中，“声”具有象征意义。古时候，人们认为自然界的声音，如风声、雨声、鸟鸣声等，都蕴含着天地之间的信息和能量。因此，古人十分注重对这些自然之声的感受和聆听。“声”也与礼仪密切相关，传统仪式中的钟鼓之音被视为沟通人间与神灵的媒介。随着时代的发展，“声”作为文化符号的意义也在不断演变。</w:t>
      </w:r>
    </w:p>
    <w:p w14:paraId="5124124A" w14:textId="77777777" w:rsidR="00652841" w:rsidRDefault="00652841">
      <w:pPr>
        <w:rPr>
          <w:rFonts w:hint="eastAsia"/>
        </w:rPr>
      </w:pPr>
    </w:p>
    <w:p w14:paraId="46CBC939" w14:textId="77777777" w:rsidR="00652841" w:rsidRDefault="00652841">
      <w:pPr>
        <w:rPr>
          <w:rFonts w:hint="eastAsia"/>
        </w:rPr>
      </w:pPr>
      <w:r>
        <w:rPr>
          <w:rFonts w:hint="eastAsia"/>
        </w:rPr>
        <w:t>现代科技中的声</w:t>
      </w:r>
    </w:p>
    <w:p w14:paraId="1D3687C7" w14:textId="77777777" w:rsidR="00652841" w:rsidRDefault="00652841">
      <w:pPr>
        <w:rPr>
          <w:rFonts w:hint="eastAsia"/>
        </w:rPr>
      </w:pPr>
      <w:r>
        <w:rPr>
          <w:rFonts w:hint="eastAsia"/>
        </w:rPr>
        <w:t>进入现代社会，科学技术的发展赋予了“声”新的意义和用途。数字音频技术的进步，使得我们能够更加精准地捕捉、处理和再现各种声音。无论是日常通讯中的语音识别技术，还是电影、游戏等娱乐产业中的3D环绕立体声效，都是现代科技对“声”进行创新应用的例子。这不仅极大地丰富了人们的听觉体验，也为科学研究提供了新的工具和方法。</w:t>
      </w:r>
    </w:p>
    <w:p w14:paraId="3681C876" w14:textId="77777777" w:rsidR="00652841" w:rsidRDefault="00652841">
      <w:pPr>
        <w:rPr>
          <w:rFonts w:hint="eastAsia"/>
        </w:rPr>
      </w:pPr>
    </w:p>
    <w:p w14:paraId="4EAA87B5" w14:textId="77777777" w:rsidR="00652841" w:rsidRDefault="00652841">
      <w:pPr>
        <w:rPr>
          <w:rFonts w:hint="eastAsia"/>
        </w:rPr>
      </w:pPr>
      <w:r>
        <w:rPr>
          <w:rFonts w:hint="eastAsia"/>
        </w:rPr>
        <w:t>最后的总结</w:t>
      </w:r>
    </w:p>
    <w:p w14:paraId="016FE040" w14:textId="77777777" w:rsidR="00652841" w:rsidRDefault="00652841">
      <w:pPr>
        <w:rPr>
          <w:rFonts w:hint="eastAsia"/>
        </w:rPr>
      </w:pPr>
      <w:r>
        <w:rPr>
          <w:rFonts w:hint="eastAsia"/>
        </w:rPr>
        <w:t>“声”作为一个多维度的概念，无论是在自然科学、文化艺术还是现代科技等领域都有着不可忽视的作用。通过对“声”的深入探讨，我们可以更好地理解和欣赏周围的世界，同时也为未来的技术创新和社会发展提供更多的灵感和思考方向。</w:t>
      </w:r>
    </w:p>
    <w:p w14:paraId="1849AC35" w14:textId="77777777" w:rsidR="00652841" w:rsidRDefault="00652841">
      <w:pPr>
        <w:rPr>
          <w:rFonts w:hint="eastAsia"/>
        </w:rPr>
      </w:pPr>
    </w:p>
    <w:p w14:paraId="4BF13650" w14:textId="77777777" w:rsidR="00652841" w:rsidRDefault="00652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1948" w14:textId="77777777" w:rsidR="00652841" w:rsidRDefault="00652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14022" w14:textId="7FBD719A" w:rsidR="00911134" w:rsidRDefault="00911134"/>
    <w:sectPr w:rsidR="0091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34"/>
    <w:rsid w:val="00652841"/>
    <w:rsid w:val="0091113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5050-96AA-453F-AF3C-EC1CAF5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